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9F0F8C" w14:textId="77777777" w:rsidR="00833E5B" w:rsidRDefault="00000000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Summary Workflow for Photogrammetry</w:t>
      </w:r>
    </w:p>
    <w:p w14:paraId="7E2450C3" w14:textId="77777777" w:rsidR="00833E5B" w:rsidRDefault="00833E5B"/>
    <w:p w14:paraId="523B400D" w14:textId="77777777" w:rsidR="00833E5B" w:rsidRDefault="00000000">
      <w:pPr>
        <w:pStyle w:val="Heading1"/>
      </w:pPr>
      <w:bookmarkStart w:id="0" w:name="_heading=h.gjdgxs" w:colFirst="0" w:colLast="0"/>
      <w:bookmarkEnd w:id="0"/>
      <w:r>
        <w:t>Table of Contents</w:t>
      </w:r>
    </w:p>
    <w:sdt>
      <w:sdtPr>
        <w:id w:val="1996302669"/>
        <w:docPartObj>
          <w:docPartGallery w:val="Table of Contents"/>
          <w:docPartUnique/>
        </w:docPartObj>
      </w:sdtPr>
      <w:sdtContent>
        <w:p w14:paraId="46150C43" w14:textId="77777777" w:rsidR="00833E5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heading=h.gjdgxs">
            <w:r w:rsidR="00833E5B">
              <w:rPr>
                <w:color w:val="000000"/>
              </w:rPr>
              <w:t>Table of Contents</w:t>
            </w:r>
            <w:r w:rsidR="00833E5B">
              <w:rPr>
                <w:color w:val="000000"/>
              </w:rPr>
              <w:tab/>
              <w:t>1</w:t>
            </w:r>
          </w:hyperlink>
        </w:p>
        <w:p w14:paraId="30844281" w14:textId="77777777" w:rsidR="00833E5B" w:rsidRDefault="00833E5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30j0zll">
            <w:r>
              <w:rPr>
                <w:color w:val="000000"/>
              </w:rPr>
              <w:t>Data download</w:t>
            </w:r>
            <w:r>
              <w:rPr>
                <w:color w:val="000000"/>
              </w:rPr>
              <w:tab/>
              <w:t>1</w:t>
            </w:r>
          </w:hyperlink>
        </w:p>
        <w:p w14:paraId="5CF8125F" w14:textId="77777777" w:rsidR="00833E5B" w:rsidRDefault="00833E5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3znysh7">
            <w:r>
              <w:rPr>
                <w:color w:val="000000"/>
              </w:rPr>
              <w:t>Preprocessing data</w:t>
            </w:r>
            <w:r>
              <w:rPr>
                <w:color w:val="000000"/>
              </w:rPr>
              <w:tab/>
              <w:t>1</w:t>
            </w:r>
          </w:hyperlink>
        </w:p>
        <w:p w14:paraId="33E5B99A" w14:textId="77777777" w:rsidR="00833E5B" w:rsidRDefault="00833E5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40"/>
            <w:rPr>
              <w:color w:val="000000"/>
            </w:rPr>
          </w:pPr>
          <w:hyperlink w:anchor="_heading=h.2et92p0">
            <w:r>
              <w:rPr>
                <w:color w:val="000000"/>
              </w:rPr>
              <w:t>OPUS correct base station data</w:t>
            </w:r>
            <w:r>
              <w:rPr>
                <w:color w:val="000000"/>
              </w:rPr>
              <w:tab/>
              <w:t>1</w:t>
            </w:r>
          </w:hyperlink>
        </w:p>
        <w:p w14:paraId="0F0E22CA" w14:textId="77777777" w:rsidR="00833E5B" w:rsidRDefault="00833E5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40"/>
            <w:rPr>
              <w:color w:val="000000"/>
            </w:rPr>
          </w:pPr>
          <w:hyperlink w:anchor="_heading=h.tyjcwt">
            <w:r>
              <w:rPr>
                <w:color w:val="000000"/>
              </w:rPr>
              <w:t>PPK of images positions</w:t>
            </w:r>
            <w:r>
              <w:rPr>
                <w:color w:val="000000"/>
              </w:rPr>
              <w:tab/>
              <w:t>1</w:t>
            </w:r>
          </w:hyperlink>
        </w:p>
        <w:p w14:paraId="2C594AB1" w14:textId="77777777" w:rsidR="00833E5B" w:rsidRDefault="00833E5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40"/>
            <w:rPr>
              <w:color w:val="000000"/>
            </w:rPr>
          </w:pPr>
          <w:hyperlink w:anchor="_heading=h.3dy6vkm">
            <w:r>
              <w:rPr>
                <w:color w:val="000000"/>
              </w:rPr>
              <w:t>PPK of GCP</w:t>
            </w:r>
            <w:r>
              <w:rPr>
                <w:color w:val="000000"/>
              </w:rPr>
              <w:tab/>
              <w:t>1</w:t>
            </w:r>
          </w:hyperlink>
        </w:p>
        <w:p w14:paraId="789341B0" w14:textId="77777777" w:rsidR="00833E5B" w:rsidRDefault="00833E5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40"/>
            <w:rPr>
              <w:color w:val="000000"/>
            </w:rPr>
          </w:pPr>
          <w:hyperlink w:anchor="_heading=h.1t3h5sf">
            <w:r>
              <w:rPr>
                <w:color w:val="000000"/>
              </w:rPr>
              <w:t>Export of EXIF data form pictures</w:t>
            </w:r>
            <w:r>
              <w:rPr>
                <w:color w:val="000000"/>
              </w:rPr>
              <w:tab/>
              <w:t>2</w:t>
            </w:r>
          </w:hyperlink>
        </w:p>
        <w:p w14:paraId="444BF187" w14:textId="77777777" w:rsidR="00833E5B" w:rsidRDefault="00833E5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</w:pPr>
          <w:hyperlink w:anchor="_heading=h.4d34og8">
            <w:r>
              <w:rPr>
                <w:color w:val="000000"/>
              </w:rPr>
              <w:t>Processing in Pix4D</w:t>
            </w:r>
            <w:r>
              <w:rPr>
                <w:color w:val="000000"/>
              </w:rPr>
              <w:tab/>
              <w:t>2</w:t>
            </w:r>
          </w:hyperlink>
        </w:p>
        <w:p w14:paraId="307D93CC" w14:textId="77777777" w:rsidR="00833E5B" w:rsidRDefault="00000000">
          <w:pPr>
            <w:rPr>
              <w:color w:val="000000"/>
            </w:rPr>
          </w:pPr>
          <w:r>
            <w:fldChar w:fldCharType="end"/>
          </w:r>
        </w:p>
      </w:sdtContent>
    </w:sdt>
    <w:p w14:paraId="5C9BC516" w14:textId="77777777" w:rsidR="00833E5B" w:rsidRDefault="00000000">
      <w:pPr>
        <w:pStyle w:val="Heading1"/>
      </w:pPr>
      <w:bookmarkStart w:id="1" w:name="_heading=h.bifwu8f6ars6" w:colFirst="0" w:colLast="0"/>
      <w:bookmarkEnd w:id="1"/>
      <w:r>
        <w:t>Camera options when flying</w:t>
      </w:r>
    </w:p>
    <w:p w14:paraId="5EE4BDDF" w14:textId="77777777" w:rsidR="00833E5B" w:rsidRDefault="00833E5B"/>
    <w:p w14:paraId="08550EE6" w14:textId="77777777" w:rsidR="00833E5B" w:rsidRDefault="00000000">
      <w:pPr>
        <w:rPr>
          <w:b/>
        </w:rPr>
      </w:pPr>
      <w:r>
        <w:t>Disable any internal electronic and optical</w:t>
      </w:r>
      <w:r>
        <w:rPr>
          <w:b/>
        </w:rPr>
        <w:t xml:space="preserve"> image stabilization</w:t>
      </w:r>
    </w:p>
    <w:p w14:paraId="42293CD6" w14:textId="77777777" w:rsidR="00833E5B" w:rsidRDefault="00000000">
      <w:r>
        <w:t>○ Reduces blurriness due to the camera movements during exposure</w:t>
      </w:r>
    </w:p>
    <w:p w14:paraId="430FA8D2" w14:textId="77777777" w:rsidR="00833E5B" w:rsidRDefault="00000000">
      <w:r>
        <w:t>○ Changes the camera’s internal parameters</w:t>
      </w:r>
    </w:p>
    <w:p w14:paraId="4ACC5A47" w14:textId="77777777" w:rsidR="00833E5B" w:rsidRDefault="00833E5B"/>
    <w:p w14:paraId="1CB03567" w14:textId="77777777" w:rsidR="00833E5B" w:rsidRDefault="00000000">
      <w:r>
        <w:rPr>
          <w:noProof/>
        </w:rPr>
        <w:drawing>
          <wp:inline distT="114300" distB="114300" distL="114300" distR="114300" wp14:anchorId="11A01330" wp14:editId="450CE3AA">
            <wp:extent cx="3767138" cy="1780938"/>
            <wp:effectExtent l="0" t="0" r="0" b="0"/>
            <wp:docPr id="1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178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D8191" w14:textId="77777777" w:rsidR="00833E5B" w:rsidRDefault="00833E5B"/>
    <w:p w14:paraId="4E6066A6" w14:textId="77777777" w:rsidR="00833E5B" w:rsidRDefault="00833E5B"/>
    <w:p w14:paraId="634ED960" w14:textId="77777777" w:rsidR="00833E5B" w:rsidRDefault="00833E5B"/>
    <w:p w14:paraId="62F6275E" w14:textId="77777777" w:rsidR="00833E5B" w:rsidRDefault="00000000">
      <w:pPr>
        <w:pStyle w:val="Heading1"/>
      </w:pPr>
      <w:bookmarkStart w:id="2" w:name="_heading=h.30j0zll" w:colFirst="0" w:colLast="0"/>
      <w:bookmarkEnd w:id="2"/>
      <w:r>
        <w:t>Data download</w:t>
      </w:r>
    </w:p>
    <w:p w14:paraId="185125C8" w14:textId="77777777" w:rsidR="00833E5B" w:rsidRDefault="00833E5B"/>
    <w:p w14:paraId="7C231AF5" w14:textId="77777777" w:rsidR="00833E5B" w:rsidRDefault="00833E5B"/>
    <w:p w14:paraId="69CE16C6" w14:textId="77777777" w:rsidR="00833E5B" w:rsidRDefault="00833E5B"/>
    <w:p w14:paraId="224C87D1" w14:textId="77777777" w:rsidR="00833E5B" w:rsidRDefault="00833E5B"/>
    <w:p w14:paraId="6D032741" w14:textId="77777777" w:rsidR="00833E5B" w:rsidRDefault="00833E5B"/>
    <w:p w14:paraId="2D05C9A6" w14:textId="77777777" w:rsidR="00833E5B" w:rsidRDefault="00000000">
      <w:pPr>
        <w:pStyle w:val="Heading1"/>
      </w:pPr>
      <w:bookmarkStart w:id="3" w:name="_heading=h.3znysh7" w:colFirst="0" w:colLast="0"/>
      <w:bookmarkEnd w:id="3"/>
      <w:r>
        <w:t>Preprocessing data</w:t>
      </w:r>
    </w:p>
    <w:p w14:paraId="5215A179" w14:textId="77777777" w:rsidR="00833E5B" w:rsidRDefault="00833E5B"/>
    <w:p w14:paraId="22E07354" w14:textId="77777777" w:rsidR="00833E5B" w:rsidRDefault="00000000">
      <w:pPr>
        <w:pStyle w:val="Heading2"/>
      </w:pPr>
      <w:bookmarkStart w:id="4" w:name="_heading=h.2et92p0" w:colFirst="0" w:colLast="0"/>
      <w:bookmarkEnd w:id="4"/>
      <w:r>
        <w:lastRenderedPageBreak/>
        <w:t>OPUS correct base station data</w:t>
      </w:r>
    </w:p>
    <w:p w14:paraId="17B5253A" w14:textId="77777777" w:rsidR="00833E5B" w:rsidRDefault="00833E5B">
      <w:pPr>
        <w:pStyle w:val="Heading2"/>
      </w:pPr>
    </w:p>
    <w:p w14:paraId="1B61CF08" w14:textId="77777777" w:rsidR="00833E5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As alternative use CORS data and PPK </w:t>
      </w:r>
      <w:proofErr w:type="gramStart"/>
      <w:r>
        <w:rPr>
          <w:color w:val="000000"/>
        </w:rPr>
        <w:t>data base</w:t>
      </w:r>
      <w:proofErr w:type="gramEnd"/>
    </w:p>
    <w:p w14:paraId="125018C9" w14:textId="77777777" w:rsidR="00833E5B" w:rsidRDefault="00833E5B"/>
    <w:p w14:paraId="25D3974F" w14:textId="77777777" w:rsidR="00833E5B" w:rsidRDefault="00000000">
      <w:pPr>
        <w:pStyle w:val="Heading2"/>
      </w:pPr>
      <w:bookmarkStart w:id="5" w:name="_heading=h.tyjcwt" w:colFirst="0" w:colLast="0"/>
      <w:bookmarkEnd w:id="5"/>
      <w:r>
        <w:t>PPK of images positions</w:t>
      </w:r>
    </w:p>
    <w:p w14:paraId="416085B2" w14:textId="77777777" w:rsidR="00833E5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REDToolbox</w:t>
      </w:r>
      <w:proofErr w:type="spellEnd"/>
    </w:p>
    <w:p w14:paraId="2EF5C8E5" w14:textId="77777777" w:rsidR="00833E5B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>Select: DJI/P4RTK/M300/Mavic3E</w:t>
      </w:r>
    </w:p>
    <w:p w14:paraId="2628BAC1" w14:textId="77777777" w:rsidR="00833E5B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114300" distB="114300" distL="114300" distR="114300" wp14:anchorId="1A86D8B0" wp14:editId="423388F1">
            <wp:extent cx="2819287" cy="200007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11102"/>
                    <a:stretch>
                      <a:fillRect/>
                    </a:stretch>
                  </pic:blipFill>
                  <pic:spPr>
                    <a:xfrm>
                      <a:off x="0" y="0"/>
                      <a:ext cx="2819287" cy="2000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1557C" w14:textId="77777777" w:rsidR="00833E5B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>upload the picture folder</w:t>
      </w:r>
    </w:p>
    <w:p w14:paraId="79892194" w14:textId="77777777" w:rsidR="00833E5B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>use rover observation and position files that the drone should have recorded in the picture folder</w:t>
      </w:r>
    </w:p>
    <w:p w14:paraId="1CDA1910" w14:textId="77777777" w:rsidR="00833E5B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>OPUS correct the base station data</w:t>
      </w:r>
    </w:p>
    <w:p w14:paraId="76003CAC" w14:textId="77777777" w:rsidR="00833E5B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use OPUS corrected base data to run </w:t>
      </w:r>
      <w:proofErr w:type="spellStart"/>
      <w:r>
        <w:t>REDToolbox</w:t>
      </w:r>
      <w:proofErr w:type="spellEnd"/>
      <w:r>
        <w:t xml:space="preserve"> image correct with</w:t>
      </w:r>
    </w:p>
    <w:p w14:paraId="022485BA" w14:textId="77777777" w:rsidR="00833E5B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>output folder</w:t>
      </w:r>
    </w:p>
    <w:p w14:paraId="4E2AF222" w14:textId="77777777" w:rsidR="00833E5B" w:rsidRDefault="00000000">
      <w:r>
        <w:t xml:space="preserve">    </w:t>
      </w:r>
    </w:p>
    <w:p w14:paraId="6097D9B8" w14:textId="77777777" w:rsidR="00833E5B" w:rsidRDefault="00000000">
      <w:r>
        <w:rPr>
          <w:noProof/>
        </w:rPr>
        <w:drawing>
          <wp:inline distT="114300" distB="114300" distL="114300" distR="114300" wp14:anchorId="4E195772" wp14:editId="3D3C9EB6">
            <wp:extent cx="2985156" cy="2128838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5156" cy="212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9A16DFA" wp14:editId="21050310">
            <wp:extent cx="2265964" cy="2605088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5964" cy="2605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4C232" w14:textId="77777777" w:rsidR="00DB4B8C" w:rsidRDefault="00DB4B8C"/>
    <w:p w14:paraId="463023DD" w14:textId="77777777" w:rsidR="00DB4B8C" w:rsidRDefault="00DB4B8C"/>
    <w:p w14:paraId="0E4BA66A" w14:textId="58B6E4A1" w:rsidR="00DB4B8C" w:rsidRDefault="00DB4B8C" w:rsidP="00DB4B8C">
      <w:pPr>
        <w:pStyle w:val="ListParagraph"/>
        <w:numPr>
          <w:ilvl w:val="0"/>
          <w:numId w:val="9"/>
        </w:numPr>
      </w:pPr>
    </w:p>
    <w:p w14:paraId="3C8850BE" w14:textId="77777777" w:rsidR="00833E5B" w:rsidRDefault="00833E5B"/>
    <w:p w14:paraId="548E6E40" w14:textId="77777777" w:rsidR="00833E5B" w:rsidRDefault="00000000">
      <w:pPr>
        <w:pStyle w:val="Heading2"/>
      </w:pPr>
      <w:bookmarkStart w:id="6" w:name="_heading=h.3dy6vkm" w:colFirst="0" w:colLast="0"/>
      <w:bookmarkEnd w:id="6"/>
      <w:r>
        <w:t>PPK of GCP</w:t>
      </w:r>
    </w:p>
    <w:p w14:paraId="7728764C" w14:textId="77777777" w:rsidR="00833E5B" w:rsidRDefault="00833E5B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64F34C6" w14:textId="77777777" w:rsidR="00833E5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With Emlid Studio postprocess (PPK) data using Reach base station data and the data from the Emlid rover</w:t>
      </w:r>
    </w:p>
    <w:p w14:paraId="07A870D1" w14:textId="77777777" w:rsidR="00833E5B" w:rsidRDefault="00833E5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</w:p>
    <w:p w14:paraId="63FCB014" w14:textId="77777777" w:rsidR="00833E5B" w:rsidRDefault="00833E5B">
      <w:pPr>
        <w:pBdr>
          <w:top w:val="nil"/>
          <w:left w:val="nil"/>
          <w:bottom w:val="nil"/>
          <w:right w:val="nil"/>
          <w:between w:val="nil"/>
        </w:pBdr>
      </w:pPr>
    </w:p>
    <w:p w14:paraId="6FFBEB45" w14:textId="77777777" w:rsidR="00833E5B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Emlid Processing</w:t>
      </w:r>
    </w:p>
    <w:p w14:paraId="2E7DA782" w14:textId="77777777" w:rsidR="00833E5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t>OPUS correct base station files</w:t>
      </w:r>
    </w:p>
    <w:p w14:paraId="2590005E" w14:textId="77777777" w:rsidR="00833E5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open Emlid Studio</w:t>
      </w:r>
    </w:p>
    <w:p w14:paraId="206ADD55" w14:textId="77777777" w:rsidR="00833E5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Rover: O file</w:t>
      </w:r>
    </w:p>
    <w:p w14:paraId="3EB9CEC9" w14:textId="77777777" w:rsidR="00833E5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Base: O file</w:t>
      </w:r>
    </w:p>
    <w:p w14:paraId="793EC4BD" w14:textId="77777777" w:rsidR="00833E5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Navigation file: P</w:t>
      </w:r>
    </w:p>
    <w:p w14:paraId="780E910D" w14:textId="77777777" w:rsidR="00833E5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Antenna height: should be in the csv file but double check. If needed correct values!</w:t>
      </w:r>
    </w:p>
    <w:p w14:paraId="61DF8C71" w14:textId="77777777" w:rsidR="00833E5B" w:rsidRDefault="00833E5B"/>
    <w:p w14:paraId="581BBA78" w14:textId="77777777" w:rsidR="00833E5B" w:rsidRDefault="00000000">
      <w:pPr>
        <w:pStyle w:val="Heading2"/>
      </w:pPr>
      <w:bookmarkStart w:id="7" w:name="_heading=h.1t3h5sf" w:colFirst="0" w:colLast="0"/>
      <w:bookmarkEnd w:id="7"/>
      <w:r>
        <w:t xml:space="preserve">Export of EXIF data </w:t>
      </w:r>
      <w:proofErr w:type="gramStart"/>
      <w:r>
        <w:t>form</w:t>
      </w:r>
      <w:proofErr w:type="gramEnd"/>
      <w:r>
        <w:t xml:space="preserve"> pictures</w:t>
      </w:r>
    </w:p>
    <w:p w14:paraId="3ACD6B41" w14:textId="77777777" w:rsidR="00833E5B" w:rsidRDefault="00833E5B"/>
    <w:p w14:paraId="75987866" w14:textId="77777777" w:rsidR="00833E5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Open command line/power shell</w:t>
      </w:r>
    </w:p>
    <w:p w14:paraId="754FCE72" w14:textId="77777777" w:rsidR="00833E5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type in power shell</w:t>
      </w:r>
    </w:p>
    <w:p w14:paraId="11AFF31D" w14:textId="77777777" w:rsidR="00833E5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ls = checking </w:t>
      </w:r>
      <w:proofErr w:type="spellStart"/>
      <w:r>
        <w:t>filepath</w:t>
      </w:r>
      <w:proofErr w:type="spellEnd"/>
    </w:p>
    <w:p w14:paraId="260E5137" w14:textId="77777777" w:rsidR="00833E5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t>cd = set file path</w:t>
      </w:r>
    </w:p>
    <w:p w14:paraId="0E4E6EDE" w14:textId="77777777" w:rsidR="00833E5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Navigate to folder with images</w:t>
      </w:r>
    </w:p>
    <w:p w14:paraId="720003DA" w14:textId="77777777" w:rsidR="00833E5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D:\exiftool\exiftool.exe -r -n -csv *.JPG &gt; </w:t>
      </w:r>
      <w:proofErr w:type="gramStart"/>
      <w:r>
        <w:rPr>
          <w:b/>
          <w:color w:val="000000"/>
        </w:rPr>
        <w:t>metadata.csv  -</w:t>
      </w:r>
      <w:proofErr w:type="spellStart"/>
      <w:proofErr w:type="gramEnd"/>
      <w:r>
        <w:rPr>
          <w:b/>
          <w:color w:val="000000"/>
        </w:rPr>
        <w:t>GPSLatitude</w:t>
      </w:r>
      <w:proofErr w:type="spellEnd"/>
      <w:r>
        <w:rPr>
          <w:b/>
          <w:color w:val="000000"/>
        </w:rPr>
        <w:t xml:space="preserve"> -</w:t>
      </w:r>
      <w:proofErr w:type="spellStart"/>
      <w:r>
        <w:rPr>
          <w:b/>
          <w:color w:val="000000"/>
        </w:rPr>
        <w:t>GPSLongitude</w:t>
      </w:r>
      <w:proofErr w:type="spellEnd"/>
      <w:r>
        <w:rPr>
          <w:b/>
          <w:color w:val="000000"/>
        </w:rPr>
        <w:t xml:space="preserve"> -</w:t>
      </w:r>
      <w:proofErr w:type="spellStart"/>
      <w:r>
        <w:rPr>
          <w:b/>
          <w:color w:val="000000"/>
        </w:rPr>
        <w:t>GPSAltitude</w:t>
      </w:r>
      <w:proofErr w:type="spellEnd"/>
      <w:r>
        <w:rPr>
          <w:b/>
          <w:color w:val="000000"/>
        </w:rPr>
        <w:t xml:space="preserve"> -</w:t>
      </w:r>
      <w:proofErr w:type="spellStart"/>
      <w:r>
        <w:rPr>
          <w:b/>
          <w:color w:val="000000"/>
        </w:rPr>
        <w:t>Gim</w:t>
      </w:r>
      <w:r>
        <w:rPr>
          <w:b/>
        </w:rPr>
        <w:t>balYawDegree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GimbalPitchDegree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GimbalRollDegree</w:t>
      </w:r>
      <w:proofErr w:type="spellEnd"/>
    </w:p>
    <w:p w14:paraId="05A0ADCC" w14:textId="77777777" w:rsidR="00833E5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t>open file (metadata.csv) in notepad+</w:t>
      </w:r>
      <w:proofErr w:type="gramStart"/>
      <w:r>
        <w:t>+ ,</w:t>
      </w:r>
      <w:proofErr w:type="gramEnd"/>
      <w:r>
        <w:t xml:space="preserve">  </w:t>
      </w:r>
      <w:r>
        <w:rPr>
          <w:b/>
        </w:rPr>
        <w:t>delete last row</w:t>
      </w:r>
      <w:r>
        <w:t xml:space="preserve"> and </w:t>
      </w:r>
      <w:r>
        <w:rPr>
          <w:b/>
        </w:rPr>
        <w:t>change encoding to UTF-8</w:t>
      </w:r>
    </w:p>
    <w:p w14:paraId="0038184C" w14:textId="77777777" w:rsidR="00833E5B" w:rsidRDefault="00833E5B">
      <w:pPr>
        <w:pBdr>
          <w:top w:val="nil"/>
          <w:left w:val="nil"/>
          <w:bottom w:val="nil"/>
          <w:right w:val="nil"/>
          <w:between w:val="nil"/>
        </w:pBdr>
      </w:pPr>
    </w:p>
    <w:p w14:paraId="0308BD08" w14:textId="77777777" w:rsidR="00833E5B" w:rsidRDefault="00833E5B">
      <w:pPr>
        <w:pBdr>
          <w:top w:val="nil"/>
          <w:left w:val="nil"/>
          <w:bottom w:val="nil"/>
          <w:right w:val="nil"/>
          <w:between w:val="nil"/>
        </w:pBdr>
      </w:pPr>
    </w:p>
    <w:p w14:paraId="01488FD6" w14:textId="77777777" w:rsidR="00833E5B" w:rsidRDefault="00833E5B">
      <w:pPr>
        <w:pBdr>
          <w:top w:val="nil"/>
          <w:left w:val="nil"/>
          <w:bottom w:val="nil"/>
          <w:right w:val="nil"/>
          <w:between w:val="nil"/>
        </w:pBdr>
      </w:pPr>
    </w:p>
    <w:p w14:paraId="57C2C1DF" w14:textId="77777777" w:rsidR="00833E5B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58533E39" wp14:editId="0C870081">
            <wp:extent cx="5943600" cy="36576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46A5A" w14:textId="77777777" w:rsidR="00833E5B" w:rsidRDefault="00000000">
      <w:r>
        <w:rPr>
          <w:noProof/>
        </w:rPr>
        <w:lastRenderedPageBreak/>
        <w:drawing>
          <wp:inline distT="114300" distB="114300" distL="114300" distR="114300" wp14:anchorId="322B08A4" wp14:editId="37F742C3">
            <wp:extent cx="5635598" cy="3224213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5598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58240" behindDoc="0" locked="0" layoutInCell="1" hidden="0" allowOverlap="1" wp14:anchorId="23C8FBBF" wp14:editId="706E9E1C">
                <wp:simplePos x="0" y="0"/>
                <wp:positionH relativeFrom="column">
                  <wp:posOffset>3924300</wp:posOffset>
                </wp:positionH>
                <wp:positionV relativeFrom="paragraph">
                  <wp:posOffset>2946400</wp:posOffset>
                </wp:positionV>
                <wp:extent cx="1019175" cy="200025"/>
                <wp:effectExtent l="0" t="0" r="0" b="0"/>
                <wp:wrapNone/>
                <wp:docPr id="10" name="Arrow: Lef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48600" y="3698850"/>
                          <a:ext cx="994800" cy="162300"/>
                        </a:xfrm>
                        <a:prstGeom prst="lef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 w="9525" cap="flat" cmpd="sng">
                          <a:solidFill>
                            <a:srgbClr val="98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86E4E98" w14:textId="77777777" w:rsidR="00833E5B" w:rsidRDefault="00833E5B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C8FBB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0" o:spid="_x0000_s1026" type="#_x0000_t66" style="position:absolute;margin-left:309pt;margin-top:232pt;width:80.25pt;height:15.75pt;z-index:25165824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" adj="1762" fillcolor="red" strokecolor="#980000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86E4E98" w14:textId="77777777" w:rsidR="00833E5B" w:rsidRDefault="00833E5B">
                      <w:pPr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09C0EFB1" w14:textId="77777777" w:rsidR="00833E5B" w:rsidRDefault="00833E5B"/>
    <w:p w14:paraId="7DF0C821" w14:textId="77777777" w:rsidR="00002E57" w:rsidRDefault="00002E57"/>
    <w:p w14:paraId="7637929E" w14:textId="77777777" w:rsidR="00002E57" w:rsidRDefault="00002E57"/>
    <w:p w14:paraId="75616CC7" w14:textId="4EF1408F" w:rsidR="00002E57" w:rsidRDefault="00002E57" w:rsidP="00DB7698">
      <w:pPr>
        <w:pStyle w:val="Heading2"/>
      </w:pPr>
      <w:r>
        <w:t>Corrections of angles to Pix4D format</w:t>
      </w:r>
      <w:r w:rsidR="00DB7698">
        <w:t xml:space="preserve"> and add position accuracy</w:t>
      </w:r>
    </w:p>
    <w:p w14:paraId="5E81255C" w14:textId="0FC6D357" w:rsidR="00DB7698" w:rsidRDefault="00002E57" w:rsidP="00DB7698">
      <w:r>
        <w:t xml:space="preserve">The pitch angle of all images must be corrected by adding 90 deg. The roll angle of some </w:t>
      </w:r>
      <w:proofErr w:type="gramStart"/>
      <w:r>
        <w:t>images  is</w:t>
      </w:r>
      <w:proofErr w:type="gramEnd"/>
      <w:r>
        <w:t xml:space="preserve"> 180 deg and the yaw is off by 180 deg too. </w:t>
      </w:r>
      <w:proofErr w:type="gramStart"/>
      <w:r>
        <w:t>Basically</w:t>
      </w:r>
      <w:proofErr w:type="gramEnd"/>
      <w:r>
        <w:t xml:space="preserve"> indicating that the picture was taken from below. Therefore, it is necessary to subtract 180 deg from both the roll and yaw angles. </w:t>
      </w:r>
      <w:r w:rsidR="00AC7283">
        <w:t>See picture below with original orientation in blue and orientation after calibration in green.</w:t>
      </w:r>
    </w:p>
    <w:p w14:paraId="6200ACC7" w14:textId="77777777" w:rsidR="00DB7698" w:rsidRDefault="00DB7698" w:rsidP="00DB7698"/>
    <w:p w14:paraId="614CE885" w14:textId="1B831B9B" w:rsidR="00DB7698" w:rsidRDefault="00DB7698" w:rsidP="00DB7698">
      <w:r>
        <w:t>Pix4D allows to indicate the accuracy for the GPS position (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 xml:space="preserve">). There </w:t>
      </w:r>
      <w:proofErr w:type="gramStart"/>
      <w:r>
        <w:t>are</w:t>
      </w:r>
      <w:proofErr w:type="gramEnd"/>
      <w:r>
        <w:t xml:space="preserve"> no accuracy of the PPK position in the EXIF data but we can add our own accuracy estimate. </w:t>
      </w:r>
    </w:p>
    <w:p w14:paraId="2C757549" w14:textId="77777777" w:rsidR="00DB7698" w:rsidRDefault="00DB7698" w:rsidP="00002E57"/>
    <w:p w14:paraId="7DF47CD0" w14:textId="24ED425C" w:rsidR="00002E57" w:rsidRDefault="00002E57" w:rsidP="00002E57">
      <w:r>
        <w:t xml:space="preserve">The python script </w:t>
      </w:r>
      <w:r w:rsidRPr="00002E57">
        <w:rPr>
          <w:i/>
          <w:iCs/>
        </w:rPr>
        <w:t>correctMetadataPix4D.py</w:t>
      </w:r>
      <w:r>
        <w:t xml:space="preserve"> can be used to correct the angles</w:t>
      </w:r>
      <w:r w:rsidR="00DB7698">
        <w:t xml:space="preserve"> and add the accuracy data</w:t>
      </w:r>
      <w:r>
        <w:t>.</w:t>
      </w:r>
      <w:r w:rsidR="00DB7698">
        <w:t xml:space="preserve"> As alternative there is a </w:t>
      </w:r>
      <w:proofErr w:type="spellStart"/>
      <w:r w:rsidR="00DB7698">
        <w:t>Matlabversion</w:t>
      </w:r>
      <w:proofErr w:type="spellEnd"/>
      <w:r w:rsidR="00DB7698">
        <w:t xml:space="preserve"> too. </w:t>
      </w:r>
    </w:p>
    <w:p w14:paraId="0CBA9B30" w14:textId="23232ED8" w:rsidR="00DB7698" w:rsidRDefault="00DB7698" w:rsidP="00002E57">
      <w:proofErr w:type="spellStart"/>
      <w:r>
        <w:t>Github</w:t>
      </w:r>
      <w:proofErr w:type="spellEnd"/>
      <w:r>
        <w:t xml:space="preserve"> </w:t>
      </w:r>
      <w:proofErr w:type="spellStart"/>
      <w:r>
        <w:t>repositoy</w:t>
      </w:r>
      <w:proofErr w:type="spellEnd"/>
      <w:r>
        <w:t xml:space="preserve">: </w:t>
      </w:r>
      <w:hyperlink r:id="rId13" w:history="1">
        <w:r w:rsidRPr="00DB7698">
          <w:rPr>
            <w:rStyle w:val="Hyperlink"/>
          </w:rPr>
          <w:t>https://github.com/SeaIce-UAF/RaptorCode</w:t>
        </w:r>
      </w:hyperlink>
    </w:p>
    <w:p w14:paraId="035DA8A7" w14:textId="77777777" w:rsidR="00AC7283" w:rsidRDefault="00AC7283" w:rsidP="00002E57"/>
    <w:p w14:paraId="33D6ECE6" w14:textId="7270AE57" w:rsidR="00AC7283" w:rsidRDefault="00AC7283" w:rsidP="00002E57">
      <w:r>
        <w:rPr>
          <w:noProof/>
        </w:rPr>
        <w:drawing>
          <wp:inline distT="0" distB="0" distL="0" distR="0" wp14:anchorId="67DD280E" wp14:editId="7CE0F1D1">
            <wp:extent cx="3795823" cy="1734075"/>
            <wp:effectExtent l="0" t="0" r="0" b="0"/>
            <wp:docPr id="21047406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40605" name="Picture 210474060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283" cy="17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B495" w14:textId="7D6A5E38" w:rsidR="009E0B13" w:rsidRPr="002523E7" w:rsidRDefault="00E91D06" w:rsidP="00DB7698">
      <w:pPr>
        <w:pStyle w:val="Caption"/>
      </w:pPr>
      <w:r>
        <w:t xml:space="preserve">Figure </w:t>
      </w:r>
      <w:fldSimple w:instr=" SEQ Figure \* ARABIC ">
        <w:r w:rsidR="003665B4">
          <w:rPr>
            <w:noProof/>
          </w:rPr>
          <w:t>1</w:t>
        </w:r>
      </w:fldSimple>
      <w:r>
        <w:t>: Camera angle as imported with original metadata (blue) and after calibration (green). It is visible that there is a consistent 90deg offset (roll</w:t>
      </w:r>
      <w:proofErr w:type="gramStart"/>
      <w:r>
        <w:t>).</w:t>
      </w:r>
      <w:r w:rsidR="002523E7">
        <w:t>With</w:t>
      </w:r>
      <w:proofErr w:type="gramEnd"/>
      <w:r w:rsidR="002523E7">
        <w:t xml:space="preserve"> the python script </w:t>
      </w:r>
      <w:r w:rsidR="002523E7" w:rsidRPr="00002E57">
        <w:t>correctMetadataPix4D.py</w:t>
      </w:r>
      <w:r w:rsidR="002523E7">
        <w:t xml:space="preserve"> </w:t>
      </w:r>
      <w:r w:rsidR="002523E7" w:rsidRPr="002523E7">
        <w:t>we can add</w:t>
      </w:r>
      <w:r w:rsidR="002523E7">
        <w:t xml:space="preserve"> three columns with the accuracy estimates to the metadata file. </w:t>
      </w:r>
    </w:p>
    <w:p w14:paraId="49B8097B" w14:textId="77777777" w:rsidR="00833E5B" w:rsidRDefault="00000000">
      <w:pPr>
        <w:pStyle w:val="Heading1"/>
      </w:pPr>
      <w:bookmarkStart w:id="8" w:name="_heading=h.4d34og8" w:colFirst="0" w:colLast="0"/>
      <w:bookmarkEnd w:id="8"/>
      <w:r>
        <w:lastRenderedPageBreak/>
        <w:t>Processing in Pix4D</w:t>
      </w:r>
    </w:p>
    <w:p w14:paraId="345085A8" w14:textId="77777777" w:rsidR="00833E5B" w:rsidRDefault="00833E5B"/>
    <w:p w14:paraId="10244CEF" w14:textId="77777777" w:rsidR="00833E5B" w:rsidRDefault="00000000">
      <w:pPr>
        <w:numPr>
          <w:ilvl w:val="0"/>
          <w:numId w:val="2"/>
        </w:numPr>
      </w:pPr>
      <w:r>
        <w:t>upload project folder or images</w:t>
      </w:r>
    </w:p>
    <w:p w14:paraId="260E26B1" w14:textId="77777777" w:rsidR="005A26CB" w:rsidRDefault="005A26CB" w:rsidP="005A26CB"/>
    <w:p w14:paraId="3A1FAD98" w14:textId="1DE00B84" w:rsidR="005A26CB" w:rsidRDefault="005A26CB" w:rsidP="005A26CB">
      <w:pPr>
        <w:numPr>
          <w:ilvl w:val="0"/>
          <w:numId w:val="2"/>
        </w:numPr>
      </w:pPr>
      <w:r>
        <w:t>Upload metadata with image position</w:t>
      </w:r>
      <w:r w:rsidR="00E91D06">
        <w:t>,</w:t>
      </w:r>
      <w:r>
        <w:t xml:space="preserve"> orientation</w:t>
      </w:r>
      <w:r w:rsidR="00E91D06">
        <w:t xml:space="preserve"> (and accuracy).</w:t>
      </w:r>
    </w:p>
    <w:p w14:paraId="5BA82A90" w14:textId="2E95251B" w:rsidR="00833E5B" w:rsidRDefault="00000000" w:rsidP="005A26CB">
      <w:pPr>
        <w:numPr>
          <w:ilvl w:val="1"/>
          <w:numId w:val="2"/>
        </w:numPr>
      </w:pPr>
      <w:r>
        <w:t>File → Import → Image geolocations and orientations:</w:t>
      </w:r>
    </w:p>
    <w:p w14:paraId="5D75C9ED" w14:textId="77777777" w:rsidR="00833E5B" w:rsidRDefault="00000000">
      <w:pPr>
        <w:numPr>
          <w:ilvl w:val="1"/>
          <w:numId w:val="2"/>
        </w:numPr>
      </w:pPr>
      <w:r>
        <w:t>upload metadata file that had the last row deleted in previous step</w:t>
      </w:r>
    </w:p>
    <w:p w14:paraId="0AD06D5B" w14:textId="77777777" w:rsidR="00833E5B" w:rsidRDefault="00000000">
      <w:pPr>
        <w:numPr>
          <w:ilvl w:val="1"/>
          <w:numId w:val="2"/>
        </w:numPr>
      </w:pPr>
      <w:r>
        <w:t>select WGS 84 - EPSG:4326</w:t>
      </w:r>
    </w:p>
    <w:p w14:paraId="78FFF0E1" w14:textId="77777777" w:rsidR="00833E5B" w:rsidRDefault="00000000">
      <w:pPr>
        <w:numPr>
          <w:ilvl w:val="1"/>
          <w:numId w:val="2"/>
        </w:numPr>
      </w:pPr>
      <w:proofErr w:type="gramStart"/>
      <w:r>
        <w:t>select</w:t>
      </w:r>
      <w:proofErr w:type="gramEnd"/>
      <w:r>
        <w:t xml:space="preserve"> Ellipsoidal height over the WGS 84 ellipsoid</w:t>
      </w:r>
    </w:p>
    <w:p w14:paraId="025C092E" w14:textId="77777777" w:rsidR="005A26CB" w:rsidRDefault="005A26CB">
      <w:pPr>
        <w:numPr>
          <w:ilvl w:val="1"/>
          <w:numId w:val="2"/>
        </w:numPr>
      </w:pPr>
    </w:p>
    <w:p w14:paraId="0DC8EA1E" w14:textId="7B896E0B" w:rsidR="00833E5B" w:rsidRDefault="005A26CB">
      <w:pPr>
        <w:numPr>
          <w:ilvl w:val="0"/>
          <w:numId w:val="2"/>
        </w:numPr>
      </w:pPr>
      <w:r>
        <w:t xml:space="preserve">If no orientation data were passed: (→ Calibrate: </w:t>
      </w:r>
      <w:proofErr w:type="gramStart"/>
      <w:r>
        <w:t>the</w:t>
      </w:r>
      <w:proofErr w:type="gramEnd"/>
      <w:r>
        <w:t xml:space="preserve"> Yaw, Pitch, </w:t>
      </w:r>
      <w:proofErr w:type="gramStart"/>
      <w:r>
        <w:t>Roll</w:t>
      </w:r>
      <w:proofErr w:type="gramEnd"/>
      <w:r>
        <w:t xml:space="preserve"> etc. columns that were previously empty should fill up)</w:t>
      </w:r>
    </w:p>
    <w:p w14:paraId="2095DFF8" w14:textId="31497EE8" w:rsidR="005A26CB" w:rsidRDefault="005A26CB" w:rsidP="00DB7698"/>
    <w:p w14:paraId="0261F0B3" w14:textId="77777777" w:rsidR="0042211A" w:rsidRDefault="0042211A" w:rsidP="0042211A"/>
    <w:p w14:paraId="14ABB693" w14:textId="77777777" w:rsidR="0042211A" w:rsidRDefault="0042211A" w:rsidP="0042211A"/>
    <w:p w14:paraId="6FCA3678" w14:textId="77777777" w:rsidR="00833E5B" w:rsidRDefault="00000000">
      <w:r>
        <w:rPr>
          <w:noProof/>
        </w:rPr>
        <w:drawing>
          <wp:inline distT="114300" distB="114300" distL="114300" distR="114300" wp14:anchorId="5EB47C33" wp14:editId="4D0D9D3F">
            <wp:extent cx="3098943" cy="2633663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8943" cy="263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E56693C" wp14:editId="740FD31F">
            <wp:extent cx="2582925" cy="2338388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2925" cy="233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31115" w14:textId="77777777" w:rsidR="005A26CB" w:rsidRDefault="005A26CB"/>
    <w:p w14:paraId="25870037" w14:textId="77777777" w:rsidR="005A26CB" w:rsidRDefault="005A26CB"/>
    <w:p w14:paraId="3B9894ED" w14:textId="77777777" w:rsidR="00833E5B" w:rsidRDefault="00000000">
      <w:pPr>
        <w:numPr>
          <w:ilvl w:val="0"/>
          <w:numId w:val="1"/>
        </w:numPr>
      </w:pPr>
      <w:proofErr w:type="gramStart"/>
      <w:r>
        <w:t>when</w:t>
      </w:r>
      <w:proofErr w:type="gramEnd"/>
      <w:r>
        <w:t xml:space="preserve"> low light images, set Calibration to Template: Flat scene low texture, Pipeline: Low texture planar, automatic ITPs, Compute relative confidence, Vertex conversion</w:t>
      </w:r>
    </w:p>
    <w:p w14:paraId="67962156" w14:textId="77777777" w:rsidR="00833E5B" w:rsidRDefault="00833E5B">
      <w:pPr>
        <w:ind w:left="720"/>
      </w:pPr>
    </w:p>
    <w:p w14:paraId="7630439D" w14:textId="1AF39813" w:rsidR="00DB4B8C" w:rsidRDefault="00DB4B8C" w:rsidP="00DB4B8C">
      <w:pPr>
        <w:numPr>
          <w:ilvl w:val="0"/>
          <w:numId w:val="1"/>
        </w:numPr>
      </w:pPr>
      <w:r>
        <w:t>Higher contrast: map?</w:t>
      </w:r>
    </w:p>
    <w:p w14:paraId="265156EE" w14:textId="77777777" w:rsidR="00DB4B8C" w:rsidRDefault="00DB4B8C" w:rsidP="00DB4B8C"/>
    <w:p w14:paraId="4E5B343B" w14:textId="25313FC9" w:rsidR="00DB4B8C" w:rsidRDefault="00DB4B8C" w:rsidP="00DB4B8C">
      <w:pPr>
        <w:pStyle w:val="ListParagraph"/>
        <w:numPr>
          <w:ilvl w:val="0"/>
          <w:numId w:val="1"/>
        </w:numPr>
      </w:pPr>
      <w:r>
        <w:t>Image scale: 1/1</w:t>
      </w:r>
    </w:p>
    <w:p w14:paraId="328609A7" w14:textId="77777777" w:rsidR="00DB4B8C" w:rsidRDefault="00DB4B8C" w:rsidP="00DB4B8C">
      <w:pPr>
        <w:pStyle w:val="ListParagraph"/>
      </w:pPr>
    </w:p>
    <w:p w14:paraId="665DAB6B" w14:textId="6AEECA30" w:rsidR="00DB4B8C" w:rsidRDefault="00DB4B8C" w:rsidP="00DB4B8C">
      <w:pPr>
        <w:pStyle w:val="ListParagraph"/>
        <w:numPr>
          <w:ilvl w:val="0"/>
          <w:numId w:val="1"/>
        </w:numPr>
      </w:pPr>
      <w:proofErr w:type="spellStart"/>
      <w:r>
        <w:t>Keypoints</w:t>
      </w:r>
      <w:proofErr w:type="spellEnd"/>
      <w:r>
        <w:t>: 50k for low overlap/light</w:t>
      </w:r>
    </w:p>
    <w:p w14:paraId="57912473" w14:textId="77777777" w:rsidR="00DB4B8C" w:rsidRDefault="00DB4B8C">
      <w:pPr>
        <w:ind w:left="720"/>
      </w:pPr>
    </w:p>
    <w:p w14:paraId="0589C6E6" w14:textId="77777777" w:rsidR="00833E5B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E235289" wp14:editId="4C22186D">
            <wp:extent cx="2062163" cy="2706288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2706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30FF273" wp14:editId="25D5125A">
            <wp:extent cx="1525107" cy="2703934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5107" cy="2703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33E5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21DF2AA-A4E4-4354-9206-F8EA0F8422E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76E3D8D-5EE7-4193-AC07-9FCD9A797AC4}"/>
    <w:embedBold r:id="rId3" w:fontKey="{D37C9EEF-2839-400F-ABB4-E24D735E4C93}"/>
    <w:embedItalic r:id="rId4" w:fontKey="{CECBFFC9-4B5B-4ECB-A36D-421F0E97709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CFE42713-97BA-4D56-9891-7AE3A0ADAE2A}"/>
    <w:embedBold r:id="rId6" w:fontKey="{3313DA98-A1B7-4074-8D75-4DD7E879281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D2C317AF-C92E-4DEE-81EA-0B56554A79A0}"/>
    <w:embedItalic r:id="rId8" w:fontKey="{FDEB85AF-6822-43A7-B429-5F99AB1127D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BB2EEE"/>
    <w:multiLevelType w:val="multilevel"/>
    <w:tmpl w:val="2A2AF7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D36427"/>
    <w:multiLevelType w:val="multilevel"/>
    <w:tmpl w:val="142AE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2760378"/>
    <w:multiLevelType w:val="multilevel"/>
    <w:tmpl w:val="A6D81A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8622306"/>
    <w:multiLevelType w:val="multilevel"/>
    <w:tmpl w:val="91362A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46079B7"/>
    <w:multiLevelType w:val="multilevel"/>
    <w:tmpl w:val="801ADB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5343591"/>
    <w:multiLevelType w:val="multilevel"/>
    <w:tmpl w:val="90BAAE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6D42D0A"/>
    <w:multiLevelType w:val="hybridMultilevel"/>
    <w:tmpl w:val="2CF29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104F3B"/>
    <w:multiLevelType w:val="multilevel"/>
    <w:tmpl w:val="7D104D72"/>
    <w:lvl w:ilvl="0">
      <w:start w:val="1"/>
      <w:numFmt w:val="bullet"/>
      <w:pStyle w:val="ListParagraph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A7E378D"/>
    <w:multiLevelType w:val="multilevel"/>
    <w:tmpl w:val="C1E2A1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543250377">
    <w:abstractNumId w:val="5"/>
  </w:num>
  <w:num w:numId="2" w16cid:durableId="767458109">
    <w:abstractNumId w:val="8"/>
  </w:num>
  <w:num w:numId="3" w16cid:durableId="1988121805">
    <w:abstractNumId w:val="3"/>
  </w:num>
  <w:num w:numId="4" w16cid:durableId="1106851996">
    <w:abstractNumId w:val="2"/>
  </w:num>
  <w:num w:numId="5" w16cid:durableId="145125566">
    <w:abstractNumId w:val="4"/>
  </w:num>
  <w:num w:numId="6" w16cid:durableId="419761896">
    <w:abstractNumId w:val="0"/>
  </w:num>
  <w:num w:numId="7" w16cid:durableId="878081366">
    <w:abstractNumId w:val="1"/>
  </w:num>
  <w:num w:numId="8" w16cid:durableId="1572274985">
    <w:abstractNumId w:val="7"/>
  </w:num>
  <w:num w:numId="9" w16cid:durableId="1506843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3E5B"/>
    <w:rsid w:val="00002E57"/>
    <w:rsid w:val="000F2E05"/>
    <w:rsid w:val="00206D9A"/>
    <w:rsid w:val="002523E7"/>
    <w:rsid w:val="002B666A"/>
    <w:rsid w:val="003665B4"/>
    <w:rsid w:val="0042211A"/>
    <w:rsid w:val="00582B4B"/>
    <w:rsid w:val="005A26CB"/>
    <w:rsid w:val="00640258"/>
    <w:rsid w:val="00833E5B"/>
    <w:rsid w:val="00880401"/>
    <w:rsid w:val="008F607D"/>
    <w:rsid w:val="00901D3E"/>
    <w:rsid w:val="009E0B13"/>
    <w:rsid w:val="00AC7283"/>
    <w:rsid w:val="00BA6926"/>
    <w:rsid w:val="00C719DE"/>
    <w:rsid w:val="00DB4B8C"/>
    <w:rsid w:val="00DB7698"/>
    <w:rsid w:val="00E91D06"/>
    <w:rsid w:val="00EE2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7F6557E"/>
  <w15:docId w15:val="{EEC08877-7FD3-424D-B84B-AB5DD1077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05FC"/>
  </w:style>
  <w:style w:type="paragraph" w:styleId="Heading1">
    <w:name w:val="heading 1"/>
    <w:basedOn w:val="Normal"/>
    <w:next w:val="Normal"/>
    <w:link w:val="Heading1Char"/>
    <w:uiPriority w:val="9"/>
    <w:qFormat/>
    <w:rsid w:val="00B144F6"/>
    <w:pPr>
      <w:keepNext/>
      <w:keepLines/>
      <w:shd w:val="clear" w:color="auto" w:fill="B4C6E7" w:themeFill="accent1" w:themeFillTint="66"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44F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31EE"/>
    <w:pPr>
      <w:keepNext/>
      <w:keepLines/>
      <w:spacing w:before="40" w:line="27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08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089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144F6"/>
    <w:rPr>
      <w:rFonts w:asciiTheme="majorHAnsi" w:eastAsiaTheme="majorEastAsia" w:hAnsiTheme="majorHAnsi" w:cstheme="majorBidi"/>
      <w:b/>
      <w:color w:val="000000" w:themeColor="text1"/>
      <w:sz w:val="28"/>
      <w:szCs w:val="32"/>
      <w:shd w:val="clear" w:color="auto" w:fill="B4C6E7" w:themeFill="accent1" w:themeFillTint="66"/>
    </w:rPr>
  </w:style>
  <w:style w:type="character" w:customStyle="1" w:styleId="Heading2Char">
    <w:name w:val="Heading 2 Char"/>
    <w:basedOn w:val="DefaultParagraphFont"/>
    <w:link w:val="Heading2"/>
    <w:uiPriority w:val="9"/>
    <w:rsid w:val="00B144F6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144F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144F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144F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B144F6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B144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B144F6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B144F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144F6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99"/>
    <w:semiHidden/>
    <w:unhideWhenUsed/>
    <w:rsid w:val="00B144F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144F6"/>
  </w:style>
  <w:style w:type="paragraph" w:styleId="BodyTextFirstIndent">
    <w:name w:val="Body Text First Indent"/>
    <w:basedOn w:val="BodyText"/>
    <w:link w:val="BodyTextFirstIndentChar"/>
    <w:uiPriority w:val="99"/>
    <w:unhideWhenUsed/>
    <w:rsid w:val="00B144F6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B144F6"/>
  </w:style>
  <w:style w:type="character" w:styleId="CommentReference">
    <w:name w:val="annotation reference"/>
    <w:basedOn w:val="DefaultParagraphFont"/>
    <w:uiPriority w:val="99"/>
    <w:semiHidden/>
    <w:unhideWhenUsed/>
    <w:rsid w:val="00B144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44F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44F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44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44F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B47F7"/>
  </w:style>
  <w:style w:type="character" w:customStyle="1" w:styleId="Heading3Char">
    <w:name w:val="Heading 3 Char"/>
    <w:basedOn w:val="DefaultParagraphFont"/>
    <w:link w:val="Heading3"/>
    <w:uiPriority w:val="9"/>
    <w:rsid w:val="006F31EE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61D21"/>
    <w:pPr>
      <w:numPr>
        <w:numId w:val="8"/>
      </w:numPr>
      <w:contextualSpacing/>
    </w:pPr>
    <w:rPr>
      <w:rFonts w:asciiTheme="minorHAnsi" w:eastAsia="Times New Roman" w:hAnsiTheme="minorHAnsi" w:cstheme="minorHAnsi"/>
    </w:rPr>
  </w:style>
  <w:style w:type="character" w:styleId="Strong">
    <w:name w:val="Strong"/>
    <w:basedOn w:val="DefaultParagraphFont"/>
    <w:uiPriority w:val="22"/>
    <w:qFormat/>
    <w:rsid w:val="00A26B0F"/>
    <w:rPr>
      <w:b/>
      <w:bCs/>
    </w:r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E91D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SeaIce-UAF/RaptorCode" TargetMode="External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dEtcUgg1dOa/KuCNFsq/CKVfhw==">CgMxLjAyCGguZ2pkZ3hzMg5oLmJpZnd1OGY2YXJzNjIJaC4zMGowemxsMgloLjN6bnlzaDcyCWguMmV0OTJwMDIIaC50eWpjd3QyCWguM2R5NnZrbTIJaC4xdDNoNXNmMgloLjRkMzRvZzg4AHIhMTF6djNTOThqWEkzWUh5MzZhYzVvTzgzeFNQNDJqYU1p</go:docsCustomData>
</go:gDocsCustomXmlDataStorage>
</file>

<file path=customXml/itemProps1.xml><?xml version="1.0" encoding="utf-8"?>
<ds:datastoreItem xmlns:ds="http://schemas.openxmlformats.org/officeDocument/2006/customXml" ds:itemID="{BAF1E4A2-7309-453D-A610-5917983C687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6</Pages>
  <Words>563</Words>
  <Characters>2862</Characters>
  <Application>Microsoft Office Word</Application>
  <DocSecurity>0</DocSecurity>
  <Lines>127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Achille Capelli</dc:creator>
  <cp:lastModifiedBy>Achille Capelli</cp:lastModifiedBy>
  <cp:revision>10</cp:revision>
  <cp:lastPrinted>2025-10-16T19:42:00Z</cp:lastPrinted>
  <dcterms:created xsi:type="dcterms:W3CDTF">2024-10-31T04:51:00Z</dcterms:created>
  <dcterms:modified xsi:type="dcterms:W3CDTF">2025-10-16T19:42:00Z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0f9b0eb6615b16847fa5f5f7ce010efaa59c3587af6e0edb84f8b3e8fb974e51</vt:lpwstr>
  </property>
</Properties>
</file>